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37AFC" w14:textId="77777777" w:rsidR="002045B6" w:rsidRPr="003C27AD" w:rsidRDefault="002045B6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Państwowa Wyższa Szkoła Zawodowa w Nysie</w:t>
      </w:r>
    </w:p>
    <w:p w14:paraId="7491F61E" w14:textId="77777777" w:rsidR="00C12D7D" w:rsidRDefault="002045B6" w:rsidP="00D4051C">
      <w:pPr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Instytut</w:t>
      </w:r>
      <w:r w:rsidR="00644BEB" w:rsidRPr="00D4051C">
        <w:rPr>
          <w:rFonts w:ascii="Times New Roman" w:hAnsi="Times New Roman"/>
          <w:b/>
        </w:rPr>
        <w:t xml:space="preserve"> Jazzu</w:t>
      </w:r>
    </w:p>
    <w:p w14:paraId="1E9BD2FD" w14:textId="77777777" w:rsidR="002045B6" w:rsidRPr="003C27AD" w:rsidRDefault="002045B6" w:rsidP="00B60001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10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"/>
        <w:gridCol w:w="1101"/>
        <w:gridCol w:w="454"/>
        <w:gridCol w:w="113"/>
        <w:gridCol w:w="727"/>
        <w:gridCol w:w="294"/>
        <w:gridCol w:w="6"/>
        <w:gridCol w:w="540"/>
        <w:gridCol w:w="1000"/>
        <w:gridCol w:w="863"/>
        <w:gridCol w:w="539"/>
        <w:gridCol w:w="28"/>
        <w:gridCol w:w="879"/>
        <w:gridCol w:w="236"/>
        <w:gridCol w:w="303"/>
        <w:gridCol w:w="709"/>
        <w:gridCol w:w="113"/>
        <w:gridCol w:w="564"/>
        <w:gridCol w:w="457"/>
        <w:gridCol w:w="113"/>
        <w:gridCol w:w="921"/>
        <w:gridCol w:w="113"/>
      </w:tblGrid>
      <w:tr w:rsidR="00122C25" w:rsidRPr="00B51BC9" w14:paraId="5DC575B4" w14:textId="77777777" w:rsidTr="009E130A">
        <w:trPr>
          <w:gridAfter w:val="1"/>
          <w:wAfter w:w="113" w:type="dxa"/>
          <w:trHeight w:val="501"/>
        </w:trPr>
        <w:tc>
          <w:tcPr>
            <w:tcW w:w="2802" w:type="dxa"/>
            <w:gridSpan w:val="6"/>
            <w:vAlign w:val="center"/>
          </w:tcPr>
          <w:p w14:paraId="5AF9F193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41B5810C" w14:textId="77777777" w:rsidR="00122C25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Zasady muzyki</w:t>
            </w:r>
          </w:p>
        </w:tc>
        <w:tc>
          <w:tcPr>
            <w:tcW w:w="1689" w:type="dxa"/>
            <w:gridSpan w:val="4"/>
            <w:vAlign w:val="center"/>
          </w:tcPr>
          <w:p w14:paraId="6B2491BB" w14:textId="77777777" w:rsidR="00122C25" w:rsidRPr="00B51BC9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3"/>
            <w:vAlign w:val="center"/>
          </w:tcPr>
          <w:p w14:paraId="74F7B41B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49F1FD1C" w14:textId="77777777" w:rsidTr="009E130A">
        <w:trPr>
          <w:gridAfter w:val="1"/>
          <w:wAfter w:w="113" w:type="dxa"/>
          <w:trHeight w:val="210"/>
        </w:trPr>
        <w:tc>
          <w:tcPr>
            <w:tcW w:w="2802" w:type="dxa"/>
            <w:gridSpan w:val="6"/>
            <w:vAlign w:val="center"/>
          </w:tcPr>
          <w:p w14:paraId="7B416B01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5"/>
            <w:vAlign w:val="center"/>
          </w:tcPr>
          <w:p w14:paraId="17B305CB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B51BC9" w14:paraId="2DD45797" w14:textId="77777777" w:rsidTr="009E130A">
        <w:trPr>
          <w:gridAfter w:val="1"/>
          <w:wAfter w:w="113" w:type="dxa"/>
          <w:trHeight w:val="210"/>
        </w:trPr>
        <w:tc>
          <w:tcPr>
            <w:tcW w:w="2802" w:type="dxa"/>
            <w:gridSpan w:val="6"/>
            <w:vAlign w:val="center"/>
          </w:tcPr>
          <w:p w14:paraId="6387F622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5"/>
            <w:vAlign w:val="center"/>
          </w:tcPr>
          <w:p w14:paraId="71FA63D2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B51BC9" w14:paraId="632FE860" w14:textId="77777777" w:rsidTr="009E130A">
        <w:trPr>
          <w:gridAfter w:val="1"/>
          <w:wAfter w:w="113" w:type="dxa"/>
          <w:trHeight w:val="210"/>
        </w:trPr>
        <w:tc>
          <w:tcPr>
            <w:tcW w:w="2802" w:type="dxa"/>
            <w:gridSpan w:val="6"/>
            <w:vAlign w:val="center"/>
          </w:tcPr>
          <w:p w14:paraId="46310FB3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5"/>
            <w:vAlign w:val="center"/>
          </w:tcPr>
          <w:p w14:paraId="633429AE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122C25" w:rsidRPr="00B51BC9" w14:paraId="35C2DA48" w14:textId="77777777" w:rsidTr="009E130A">
        <w:trPr>
          <w:gridAfter w:val="1"/>
          <w:wAfter w:w="113" w:type="dxa"/>
          <w:trHeight w:val="210"/>
        </w:trPr>
        <w:tc>
          <w:tcPr>
            <w:tcW w:w="2802" w:type="dxa"/>
            <w:gridSpan w:val="6"/>
            <w:vAlign w:val="center"/>
          </w:tcPr>
          <w:p w14:paraId="3FF2A7DB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5"/>
            <w:vAlign w:val="center"/>
          </w:tcPr>
          <w:p w14:paraId="5B1E557F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22C25" w:rsidRPr="00B51BC9" w14:paraId="7911C98A" w14:textId="77777777" w:rsidTr="009E130A">
        <w:trPr>
          <w:gridAfter w:val="1"/>
          <w:wAfter w:w="113" w:type="dxa"/>
          <w:trHeight w:val="210"/>
        </w:trPr>
        <w:tc>
          <w:tcPr>
            <w:tcW w:w="2802" w:type="dxa"/>
            <w:gridSpan w:val="6"/>
            <w:vAlign w:val="center"/>
          </w:tcPr>
          <w:p w14:paraId="0F3CBA46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5"/>
            <w:vAlign w:val="center"/>
          </w:tcPr>
          <w:p w14:paraId="27C2D929" w14:textId="77777777" w:rsidR="00122C25" w:rsidRPr="00055C5D" w:rsidRDefault="00644BE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122C25" w:rsidRPr="00B51BC9" w14:paraId="34606270" w14:textId="77777777" w:rsidTr="009E130A">
        <w:trPr>
          <w:gridAfter w:val="1"/>
          <w:wAfter w:w="113" w:type="dxa"/>
          <w:trHeight w:val="210"/>
        </w:trPr>
        <w:tc>
          <w:tcPr>
            <w:tcW w:w="2802" w:type="dxa"/>
            <w:gridSpan w:val="6"/>
            <w:vAlign w:val="center"/>
          </w:tcPr>
          <w:p w14:paraId="3A6DB68F" w14:textId="77777777" w:rsidR="00122C25" w:rsidRPr="00055C5D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5"/>
            <w:vAlign w:val="center"/>
          </w:tcPr>
          <w:p w14:paraId="1E015681" w14:textId="77777777" w:rsidR="00122C25" w:rsidRPr="00055C5D" w:rsidRDefault="00A0269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22C25" w:rsidRPr="00B51BC9" w14:paraId="0212F99E" w14:textId="77777777" w:rsidTr="009E130A">
        <w:trPr>
          <w:gridAfter w:val="1"/>
          <w:wAfter w:w="113" w:type="dxa"/>
          <w:trHeight w:val="395"/>
        </w:trPr>
        <w:tc>
          <w:tcPr>
            <w:tcW w:w="2808" w:type="dxa"/>
            <w:gridSpan w:val="7"/>
            <w:vAlign w:val="center"/>
          </w:tcPr>
          <w:p w14:paraId="70AD38C7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0681F2E" w14:textId="77777777" w:rsidR="00122C25" w:rsidRPr="00B51BC9" w:rsidRDefault="006D036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10"/>
            <w:vAlign w:val="center"/>
          </w:tcPr>
          <w:p w14:paraId="75810F55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gridSpan w:val="2"/>
            <w:vMerge w:val="restart"/>
            <w:vAlign w:val="center"/>
          </w:tcPr>
          <w:p w14:paraId="73363819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B51BC9" w14:paraId="61981FA3" w14:textId="77777777" w:rsidTr="009E130A">
        <w:trPr>
          <w:gridAfter w:val="1"/>
          <w:wAfter w:w="113" w:type="dxa"/>
        </w:trPr>
        <w:tc>
          <w:tcPr>
            <w:tcW w:w="1668" w:type="dxa"/>
            <w:gridSpan w:val="3"/>
            <w:vMerge w:val="restart"/>
            <w:vAlign w:val="center"/>
          </w:tcPr>
          <w:p w14:paraId="2CFED07B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6"/>
            <w:vAlign w:val="center"/>
          </w:tcPr>
          <w:p w14:paraId="4690CD5C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C2328A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2BDA52AD" w14:textId="1F8C5935" w:rsidR="00122C25" w:rsidRPr="00B51BC9" w:rsidRDefault="006C07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71A27470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059D25F" w14:textId="4F934251" w:rsidR="00122C25" w:rsidRPr="00B51BC9" w:rsidRDefault="00E43EA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6C07F8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386" w:type="dxa"/>
            <w:gridSpan w:val="3"/>
            <w:vAlign w:val="center"/>
          </w:tcPr>
          <w:p w14:paraId="10E8265C" w14:textId="77777777" w:rsidR="00122C25" w:rsidRPr="00B51BC9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35145278" w14:textId="1845A68F" w:rsidR="00122C25" w:rsidRPr="00B51BC9" w:rsidRDefault="006C07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gridSpan w:val="2"/>
            <w:vMerge/>
            <w:vAlign w:val="center"/>
          </w:tcPr>
          <w:p w14:paraId="67AC8C88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B51BC9" w14:paraId="494D8BAF" w14:textId="77777777" w:rsidTr="009E130A">
        <w:trPr>
          <w:gridAfter w:val="1"/>
          <w:wAfter w:w="113" w:type="dxa"/>
        </w:trPr>
        <w:tc>
          <w:tcPr>
            <w:tcW w:w="1668" w:type="dxa"/>
            <w:gridSpan w:val="3"/>
            <w:vMerge/>
            <w:vAlign w:val="center"/>
          </w:tcPr>
          <w:p w14:paraId="24028F13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137A419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9EFE8B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497DB75" w14:textId="77777777" w:rsidR="00122C25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CB03D9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691" w:type="dxa"/>
            <w:gridSpan w:val="10"/>
            <w:vAlign w:val="center"/>
          </w:tcPr>
          <w:p w14:paraId="675F8EB2" w14:textId="77777777" w:rsidR="00122C25" w:rsidRPr="00055C5D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gridSpan w:val="2"/>
            <w:vAlign w:val="center"/>
          </w:tcPr>
          <w:p w14:paraId="57F22DF6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0DA1468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02693" w:rsidRPr="00B51BC9" w14:paraId="1BB90620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3EF4915E" w14:textId="77777777" w:rsidR="00A02693" w:rsidRPr="00055C5D" w:rsidRDefault="00A0269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gridSpan w:val="2"/>
            <w:vAlign w:val="center"/>
          </w:tcPr>
          <w:p w14:paraId="47798B74" w14:textId="356AEA8C" w:rsidR="00A02693" w:rsidRPr="00C51FCB" w:rsidRDefault="006C07F8" w:rsidP="001E1C7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1CE7C5D9" w14:textId="4D51CE04" w:rsidR="00A02693" w:rsidRPr="00C51FCB" w:rsidRDefault="006C07F8" w:rsidP="001E1C7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29DCE1B" w14:textId="77777777" w:rsidR="00A02693" w:rsidRPr="00C51FCB" w:rsidRDefault="00A02693" w:rsidP="001E1C7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10"/>
            <w:vAlign w:val="center"/>
          </w:tcPr>
          <w:p w14:paraId="7AF8A517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gridSpan w:val="2"/>
            <w:vAlign w:val="center"/>
          </w:tcPr>
          <w:p w14:paraId="2FE267E8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02693" w:rsidRPr="00B51BC9" w14:paraId="05FB7907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242CC11C" w14:textId="77777777" w:rsidR="00A02693" w:rsidRPr="00055C5D" w:rsidRDefault="00A0269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gridSpan w:val="2"/>
            <w:vAlign w:val="center"/>
          </w:tcPr>
          <w:p w14:paraId="63F90D96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48B1918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74E933F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2C73B673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6E2B1618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3FB7DE73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1B5EC103" w14:textId="77777777" w:rsidR="00A02693" w:rsidRPr="00055C5D" w:rsidRDefault="00A0269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gridSpan w:val="2"/>
            <w:vAlign w:val="center"/>
          </w:tcPr>
          <w:p w14:paraId="1D1F3DCC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2928D4E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B43CD24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5321B5D1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4F4907AA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09174D30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0BDDA584" w14:textId="77777777" w:rsidR="00A02693" w:rsidRPr="00055C5D" w:rsidRDefault="00A02693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gridSpan w:val="2"/>
            <w:vAlign w:val="center"/>
          </w:tcPr>
          <w:p w14:paraId="51237438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82E7C2F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A5EE9E0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763EDED5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64F794E0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7367373B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5DF8EEEC" w14:textId="77777777" w:rsidR="00A02693" w:rsidRPr="00055C5D" w:rsidRDefault="00A02693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gridSpan w:val="2"/>
            <w:vAlign w:val="center"/>
          </w:tcPr>
          <w:p w14:paraId="31F2AE53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61670C8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5F17F32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7CA9997F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11729267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3E34BE94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59BECD04" w14:textId="77777777" w:rsidR="00A02693" w:rsidRPr="00055C5D" w:rsidRDefault="00A02693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gridSpan w:val="2"/>
            <w:vAlign w:val="center"/>
          </w:tcPr>
          <w:p w14:paraId="07CBF297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626400E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743193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289EC219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6D890FEC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48EB4330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088018B3" w14:textId="77777777" w:rsidR="00A02693" w:rsidRPr="00055C5D" w:rsidRDefault="00A0269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54031D7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AC4E263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E2DF5A2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743549D9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B5F0FBB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7E52FB88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047D6281" w14:textId="77777777" w:rsidR="00A02693" w:rsidRPr="00055C5D" w:rsidRDefault="00A0269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5938AF13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EA15F4A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D18F98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657EA1D8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4613BD53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69B57F79" w14:textId="77777777" w:rsidTr="009E130A">
        <w:trPr>
          <w:gridAfter w:val="1"/>
          <w:wAfter w:w="113" w:type="dxa"/>
          <w:trHeight w:val="255"/>
        </w:trPr>
        <w:tc>
          <w:tcPr>
            <w:tcW w:w="1668" w:type="dxa"/>
            <w:gridSpan w:val="3"/>
            <w:vAlign w:val="center"/>
          </w:tcPr>
          <w:p w14:paraId="50887D34" w14:textId="77777777" w:rsidR="00A02693" w:rsidRPr="00055C5D" w:rsidRDefault="00A02693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1F3803D7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2F821AD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430CA21" w14:textId="77777777" w:rsidR="00A02693" w:rsidRPr="00C51FCB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vAlign w:val="center"/>
          </w:tcPr>
          <w:p w14:paraId="1EC73D7D" w14:textId="77777777" w:rsidR="00A02693" w:rsidRPr="00055C5D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C8EB4A8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02693" w:rsidRPr="00B51BC9" w14:paraId="4FA0FD13" w14:textId="77777777" w:rsidTr="009E130A">
        <w:trPr>
          <w:gridAfter w:val="1"/>
          <w:wAfter w:w="113" w:type="dxa"/>
          <w:trHeight w:val="279"/>
        </w:trPr>
        <w:tc>
          <w:tcPr>
            <w:tcW w:w="1668" w:type="dxa"/>
            <w:gridSpan w:val="3"/>
            <w:vAlign w:val="center"/>
          </w:tcPr>
          <w:p w14:paraId="72E83B1E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gridSpan w:val="2"/>
            <w:vAlign w:val="center"/>
          </w:tcPr>
          <w:p w14:paraId="5230D8E5" w14:textId="2246FA8E" w:rsidR="00A02693" w:rsidRPr="00C51FCB" w:rsidRDefault="006C07F8" w:rsidP="001E1C7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6FDB1B8" w14:textId="69648716" w:rsidR="00A02693" w:rsidRPr="00C51FCB" w:rsidRDefault="006C07F8" w:rsidP="001E1C7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3D97A23B" w14:textId="77777777" w:rsidR="00A02693" w:rsidRPr="00C51FCB" w:rsidRDefault="00A02693" w:rsidP="001E1C7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7"/>
            <w:vAlign w:val="center"/>
          </w:tcPr>
          <w:p w14:paraId="7D3788B9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85127F" w14:textId="77777777" w:rsidR="00A02693" w:rsidRPr="00B51BC9" w:rsidRDefault="00A0269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gridSpan w:val="2"/>
            <w:vAlign w:val="center"/>
          </w:tcPr>
          <w:p w14:paraId="4A23848D" w14:textId="77777777" w:rsidR="00A02693" w:rsidRPr="00B51BC9" w:rsidRDefault="00A02693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9E130A" w:rsidRPr="00B51BC9" w14:paraId="70E2EC8A" w14:textId="77777777" w:rsidTr="009E130A">
        <w:trPr>
          <w:gridBefore w:val="1"/>
          <w:wBefore w:w="113" w:type="dxa"/>
        </w:trPr>
        <w:tc>
          <w:tcPr>
            <w:tcW w:w="1101" w:type="dxa"/>
            <w:vAlign w:val="center"/>
          </w:tcPr>
          <w:p w14:paraId="6E19924C" w14:textId="77777777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gridSpan w:val="2"/>
            <w:vAlign w:val="center"/>
          </w:tcPr>
          <w:p w14:paraId="660E69FD" w14:textId="77777777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204FCD4" w14:textId="77777777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24643CC4" w14:textId="77777777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347BE653" w14:textId="77777777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6"/>
            <w:vAlign w:val="center"/>
          </w:tcPr>
          <w:p w14:paraId="103FBDB2" w14:textId="7173F543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85D0A56" w14:textId="77777777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34" w:type="dxa"/>
            <w:gridSpan w:val="2"/>
            <w:vAlign w:val="center"/>
          </w:tcPr>
          <w:p w14:paraId="246279AF" w14:textId="77777777" w:rsidR="009E130A" w:rsidRPr="00055C5D" w:rsidRDefault="009E13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E130A" w:rsidRPr="00B51BC9" w14:paraId="4DF2129B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 w:val="restart"/>
            <w:vAlign w:val="center"/>
          </w:tcPr>
          <w:p w14:paraId="4C994C4A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14:paraId="30108AED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Wiedza</w:t>
            </w:r>
          </w:p>
        </w:tc>
        <w:tc>
          <w:tcPr>
            <w:tcW w:w="567" w:type="dxa"/>
            <w:gridSpan w:val="2"/>
            <w:vAlign w:val="center"/>
          </w:tcPr>
          <w:p w14:paraId="05AE69FD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0F24B1C1" w14:textId="77777777" w:rsidR="009E130A" w:rsidRPr="00CA1FC1" w:rsidRDefault="009E130A" w:rsidP="009B06B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zna podstawowe metody analizy dzieła muzycznego</w:t>
            </w:r>
            <w:r w:rsidR="009B06BE">
              <w:rPr>
                <w:rFonts w:cs="Calibri"/>
                <w:sz w:val="20"/>
                <w:szCs w:val="20"/>
              </w:rPr>
              <w:t xml:space="preserve"> </w:t>
            </w:r>
            <w:r w:rsidR="00D16AEF">
              <w:rPr>
                <w:rFonts w:cs="Calibri"/>
                <w:sz w:val="20"/>
                <w:szCs w:val="20"/>
              </w:rPr>
              <w:t>z uwzględnieniem gatunków i stylów muzycznych.</w:t>
            </w:r>
          </w:p>
        </w:tc>
        <w:tc>
          <w:tcPr>
            <w:tcW w:w="2268" w:type="dxa"/>
            <w:gridSpan w:val="6"/>
            <w:vAlign w:val="center"/>
          </w:tcPr>
          <w:p w14:paraId="0DC3FE5A" w14:textId="089503E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3"/>
            <w:vAlign w:val="center"/>
          </w:tcPr>
          <w:p w14:paraId="33016FE1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K_W 06</w:t>
            </w:r>
          </w:p>
        </w:tc>
        <w:tc>
          <w:tcPr>
            <w:tcW w:w="1034" w:type="dxa"/>
            <w:gridSpan w:val="2"/>
            <w:vAlign w:val="center"/>
          </w:tcPr>
          <w:p w14:paraId="592DD285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9E130A" w:rsidRPr="00B51BC9" w14:paraId="30C4104D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/>
            <w:vAlign w:val="center"/>
          </w:tcPr>
          <w:p w14:paraId="5AC0996D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9CAD1A0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64D8B799" w14:textId="77777777" w:rsidR="009E130A" w:rsidRPr="00CA1FC1" w:rsidRDefault="009E130A" w:rsidP="009B06B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zna podstawowe pozycje książkowe, nagraniowe i internetowe dotyczące poszczególnych przedmiotów (zgodnie ze studiowaną specjalnością)</w:t>
            </w:r>
          </w:p>
        </w:tc>
        <w:tc>
          <w:tcPr>
            <w:tcW w:w="2268" w:type="dxa"/>
            <w:gridSpan w:val="6"/>
            <w:vAlign w:val="center"/>
          </w:tcPr>
          <w:p w14:paraId="69084591" w14:textId="77777777" w:rsidR="009E130A" w:rsidRPr="00144E30" w:rsidRDefault="001E1C7E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3"/>
            <w:vAlign w:val="center"/>
          </w:tcPr>
          <w:p w14:paraId="7D61B579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K_W 10</w:t>
            </w:r>
          </w:p>
        </w:tc>
        <w:tc>
          <w:tcPr>
            <w:tcW w:w="1034" w:type="dxa"/>
            <w:gridSpan w:val="2"/>
            <w:vAlign w:val="center"/>
          </w:tcPr>
          <w:p w14:paraId="287BCF15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9E130A" w:rsidRPr="00B51BC9" w14:paraId="2C502BAF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/>
            <w:vAlign w:val="center"/>
          </w:tcPr>
          <w:p w14:paraId="6CB2323C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B3E26F4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6A691B8E" w14:textId="77777777" w:rsidR="009E130A" w:rsidRPr="00CA1FC1" w:rsidRDefault="009E130A" w:rsidP="009B06B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 xml:space="preserve">zna podstawy gry na instrumencie (zgodnie ze studiowaną specjalnością) w aspekcie teoretycznym wyrażająca się w umiejętności odczytu zapisu nutowego </w:t>
            </w:r>
          </w:p>
        </w:tc>
        <w:tc>
          <w:tcPr>
            <w:tcW w:w="2268" w:type="dxa"/>
            <w:gridSpan w:val="6"/>
            <w:vAlign w:val="center"/>
          </w:tcPr>
          <w:p w14:paraId="5D530A46" w14:textId="77777777" w:rsidR="009E130A" w:rsidRPr="00144E30" w:rsidRDefault="001E1C7E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3"/>
            <w:vAlign w:val="center"/>
          </w:tcPr>
          <w:p w14:paraId="55BE0AA7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K_W 08</w:t>
            </w:r>
          </w:p>
        </w:tc>
        <w:tc>
          <w:tcPr>
            <w:tcW w:w="1034" w:type="dxa"/>
            <w:gridSpan w:val="2"/>
            <w:vAlign w:val="center"/>
          </w:tcPr>
          <w:p w14:paraId="76AB7FBB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9E130A" w:rsidRPr="00B51BC9" w14:paraId="6F01C760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 w:val="restart"/>
            <w:vAlign w:val="center"/>
          </w:tcPr>
          <w:p w14:paraId="1AA8B111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14:paraId="549DA082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gridSpan w:val="2"/>
            <w:vAlign w:val="center"/>
          </w:tcPr>
          <w:p w14:paraId="3E237212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0DBE405" w14:textId="77777777" w:rsidR="009E130A" w:rsidRPr="00CA1FC1" w:rsidRDefault="009E130A" w:rsidP="001E1C7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 xml:space="preserve">umie w twórczy sposób wykorzystać wiedzę teoretyczną i praktyczną w formowaniu własnych sądów i wypowiedzi </w:t>
            </w:r>
            <w:r w:rsidR="009B06BE">
              <w:rPr>
                <w:rFonts w:cs="Calibri"/>
                <w:sz w:val="20"/>
                <w:szCs w:val="20"/>
              </w:rPr>
              <w:t>w obrębie sztuk muzycznych</w:t>
            </w:r>
            <w:r w:rsidRPr="00CA1FC1">
              <w:rPr>
                <w:rFonts w:cs="Calibri"/>
                <w:sz w:val="20"/>
                <w:szCs w:val="20"/>
              </w:rPr>
              <w:t xml:space="preserve"> oraz wypowiedzi muzycznych (zapis muzyki)</w:t>
            </w:r>
          </w:p>
        </w:tc>
        <w:tc>
          <w:tcPr>
            <w:tcW w:w="2268" w:type="dxa"/>
            <w:gridSpan w:val="6"/>
            <w:vAlign w:val="center"/>
          </w:tcPr>
          <w:p w14:paraId="3EC77898" w14:textId="77777777" w:rsidR="009E130A" w:rsidRPr="00144E30" w:rsidRDefault="001E1C7E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3"/>
            <w:vAlign w:val="center"/>
          </w:tcPr>
          <w:p w14:paraId="056A44E6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K_U 01</w:t>
            </w:r>
          </w:p>
        </w:tc>
        <w:tc>
          <w:tcPr>
            <w:tcW w:w="1034" w:type="dxa"/>
            <w:gridSpan w:val="2"/>
            <w:vAlign w:val="center"/>
          </w:tcPr>
          <w:p w14:paraId="58E1F1B0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9E130A" w:rsidRPr="00B51BC9" w14:paraId="33D53213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/>
            <w:vAlign w:val="center"/>
          </w:tcPr>
          <w:p w14:paraId="324A90EE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1A6D964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28EED6DA" w14:textId="77777777" w:rsidR="009E130A" w:rsidRPr="00CA1FC1" w:rsidRDefault="009E130A" w:rsidP="001E1C7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umie posługiwać się językiem fachowym i konstruować wypowiedzi przejrzyste w treści i formie</w:t>
            </w:r>
            <w:r w:rsidR="00D16AEF">
              <w:rPr>
                <w:rFonts w:cs="Calibri"/>
                <w:sz w:val="20"/>
                <w:szCs w:val="20"/>
              </w:rPr>
              <w:t xml:space="preserve"> dotyczące zasad,</w:t>
            </w:r>
            <w:r w:rsidR="009B06BE">
              <w:rPr>
                <w:rFonts w:cs="Calibri"/>
                <w:sz w:val="20"/>
                <w:szCs w:val="20"/>
              </w:rPr>
              <w:t xml:space="preserve"> teorii i historii muzyki</w:t>
            </w:r>
          </w:p>
        </w:tc>
        <w:tc>
          <w:tcPr>
            <w:tcW w:w="2268" w:type="dxa"/>
            <w:gridSpan w:val="6"/>
            <w:vAlign w:val="center"/>
          </w:tcPr>
          <w:p w14:paraId="6DB5370B" w14:textId="77777777" w:rsidR="009E130A" w:rsidRPr="00144E30" w:rsidRDefault="001E1C7E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3"/>
            <w:vAlign w:val="center"/>
          </w:tcPr>
          <w:p w14:paraId="5C0D96A2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K_U 02</w:t>
            </w:r>
          </w:p>
        </w:tc>
        <w:tc>
          <w:tcPr>
            <w:tcW w:w="1034" w:type="dxa"/>
            <w:gridSpan w:val="2"/>
            <w:vAlign w:val="center"/>
          </w:tcPr>
          <w:p w14:paraId="1058A596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9E130A" w:rsidRPr="00B51BC9" w14:paraId="57977F24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/>
            <w:vAlign w:val="center"/>
          </w:tcPr>
          <w:p w14:paraId="14EEE0CA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B326FB7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48F47A26" w14:textId="77777777" w:rsidR="009E130A" w:rsidRPr="00CA1FC1" w:rsidRDefault="009E130A" w:rsidP="00D16AEF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</w:t>
            </w:r>
            <w:r w:rsidRPr="00CA1FC1">
              <w:rPr>
                <w:rFonts w:cs="Calibri"/>
                <w:sz w:val="20"/>
                <w:szCs w:val="20"/>
              </w:rPr>
              <w:t>mie odczytać zapis nutowy na fortepianie</w:t>
            </w:r>
            <w:r w:rsidR="00D16AEF">
              <w:rPr>
                <w:rFonts w:cs="Calibri"/>
                <w:sz w:val="20"/>
                <w:szCs w:val="20"/>
              </w:rPr>
              <w:t xml:space="preserve"> z uwzględnieniem oznaczeń harmonicznych, dynamicznych i interpretacyjnych.</w:t>
            </w:r>
          </w:p>
        </w:tc>
        <w:tc>
          <w:tcPr>
            <w:tcW w:w="2268" w:type="dxa"/>
            <w:gridSpan w:val="6"/>
            <w:vAlign w:val="center"/>
          </w:tcPr>
          <w:p w14:paraId="65FEE642" w14:textId="77777777" w:rsidR="009E130A" w:rsidRPr="00144E30" w:rsidRDefault="001E1C7E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3"/>
            <w:vAlign w:val="center"/>
          </w:tcPr>
          <w:p w14:paraId="7ED465BD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20"/>
                <w:szCs w:val="20"/>
              </w:rPr>
              <w:t>K_U 10</w:t>
            </w:r>
          </w:p>
        </w:tc>
        <w:tc>
          <w:tcPr>
            <w:tcW w:w="1034" w:type="dxa"/>
            <w:gridSpan w:val="2"/>
            <w:vAlign w:val="center"/>
          </w:tcPr>
          <w:p w14:paraId="354FF5DA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9E130A" w:rsidRPr="00B51BC9" w14:paraId="4C2C12AF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 w:val="restart"/>
            <w:vAlign w:val="center"/>
          </w:tcPr>
          <w:p w14:paraId="69F564D6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  <w:p w14:paraId="062A6101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gridSpan w:val="2"/>
            <w:vAlign w:val="center"/>
          </w:tcPr>
          <w:p w14:paraId="22D80F20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55C8F519" w14:textId="77777777" w:rsidR="009E130A" w:rsidRPr="00CA1FC1" w:rsidRDefault="009E130A" w:rsidP="001E1C7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 xml:space="preserve">umie gromadzić, analizować i w świadomy sposób interpretować potrzebne informacje </w:t>
            </w:r>
            <w:r>
              <w:rPr>
                <w:rFonts w:cs="Calibri"/>
                <w:sz w:val="20"/>
                <w:szCs w:val="20"/>
              </w:rPr>
              <w:t>z zakresu teorii muzyki</w:t>
            </w:r>
            <w:r w:rsidR="009B06BE">
              <w:rPr>
                <w:rFonts w:cs="Calibri"/>
                <w:sz w:val="20"/>
                <w:szCs w:val="20"/>
              </w:rPr>
              <w:t xml:space="preserve"> i wykorzystywać je w swoich dokonaniach artystycznych</w:t>
            </w:r>
          </w:p>
        </w:tc>
        <w:tc>
          <w:tcPr>
            <w:tcW w:w="2268" w:type="dxa"/>
            <w:gridSpan w:val="6"/>
            <w:vAlign w:val="center"/>
          </w:tcPr>
          <w:p w14:paraId="196F9BF2" w14:textId="77777777" w:rsidR="009E130A" w:rsidRPr="00144E30" w:rsidRDefault="001E1C7E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3"/>
            <w:vAlign w:val="center"/>
          </w:tcPr>
          <w:p w14:paraId="69BE60EA" w14:textId="77777777" w:rsidR="009E130A" w:rsidRPr="00CA1FC1" w:rsidRDefault="009E130A" w:rsidP="001E1C7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>K_K01</w:t>
            </w:r>
          </w:p>
        </w:tc>
        <w:tc>
          <w:tcPr>
            <w:tcW w:w="1034" w:type="dxa"/>
            <w:gridSpan w:val="2"/>
            <w:vAlign w:val="center"/>
          </w:tcPr>
          <w:p w14:paraId="4798CE38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  <w:tr w:rsidR="009E130A" w:rsidRPr="00B51BC9" w14:paraId="750ED3CC" w14:textId="77777777" w:rsidTr="009E130A">
        <w:trPr>
          <w:gridBefore w:val="1"/>
          <w:wBefore w:w="113" w:type="dxa"/>
          <w:trHeight w:val="255"/>
        </w:trPr>
        <w:tc>
          <w:tcPr>
            <w:tcW w:w="1101" w:type="dxa"/>
            <w:vMerge/>
            <w:vAlign w:val="center"/>
          </w:tcPr>
          <w:p w14:paraId="51D5A355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BE7D2F7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7951476" w14:textId="77777777" w:rsidR="009E130A" w:rsidRPr="00CA1FC1" w:rsidRDefault="009E130A" w:rsidP="001E1C7E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A1FC1">
              <w:rPr>
                <w:rFonts w:cs="Calibri"/>
                <w:sz w:val="20"/>
                <w:szCs w:val="20"/>
              </w:rPr>
              <w:t xml:space="preserve">jest zdolny do formułowania własnych sądów na tematy społeczne, naukowe, artystyczne, </w:t>
            </w:r>
            <w:r w:rsidRPr="00CA1FC1">
              <w:rPr>
                <w:rFonts w:cs="Calibri"/>
                <w:sz w:val="20"/>
                <w:szCs w:val="20"/>
              </w:rPr>
              <w:lastRenderedPageBreak/>
              <w:t>muzyczne i etyczne oraz umie je spożytkować w obrębie własnej pracy</w:t>
            </w:r>
            <w:r w:rsidR="00D16AEF">
              <w:rPr>
                <w:rFonts w:cs="Calibri"/>
                <w:sz w:val="20"/>
                <w:szCs w:val="20"/>
              </w:rPr>
              <w:t xml:space="preserve"> a także przekazywać jako pedago</w:t>
            </w:r>
            <w:r w:rsidR="009B06BE">
              <w:rPr>
                <w:rFonts w:cs="Calibri"/>
                <w:sz w:val="20"/>
                <w:szCs w:val="20"/>
              </w:rPr>
              <w:t>g</w:t>
            </w:r>
          </w:p>
        </w:tc>
        <w:tc>
          <w:tcPr>
            <w:tcW w:w="2268" w:type="dxa"/>
            <w:gridSpan w:val="6"/>
            <w:vAlign w:val="center"/>
          </w:tcPr>
          <w:p w14:paraId="0D3EDEB1" w14:textId="77777777" w:rsidR="009E130A" w:rsidRPr="00144E30" w:rsidRDefault="001E1C7E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lastRenderedPageBreak/>
              <w:t>Egzamin</w:t>
            </w:r>
          </w:p>
        </w:tc>
        <w:tc>
          <w:tcPr>
            <w:tcW w:w="1134" w:type="dxa"/>
            <w:gridSpan w:val="3"/>
            <w:vAlign w:val="center"/>
          </w:tcPr>
          <w:p w14:paraId="3FF1EE63" w14:textId="77777777" w:rsidR="009E130A" w:rsidRPr="002C0E8C" w:rsidRDefault="009E130A" w:rsidP="001E1C7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2C0E8C">
              <w:rPr>
                <w:rFonts w:cs="Calibri"/>
                <w:sz w:val="20"/>
                <w:szCs w:val="20"/>
              </w:rPr>
              <w:t>K_K07</w:t>
            </w:r>
          </w:p>
        </w:tc>
        <w:tc>
          <w:tcPr>
            <w:tcW w:w="1034" w:type="dxa"/>
            <w:gridSpan w:val="2"/>
            <w:vAlign w:val="center"/>
          </w:tcPr>
          <w:p w14:paraId="3F532DBF" w14:textId="77777777" w:rsidR="009E130A" w:rsidRPr="00144E30" w:rsidRDefault="009E130A" w:rsidP="001E1C7E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144E30">
              <w:rPr>
                <w:rFonts w:cs="Calibri"/>
                <w:sz w:val="16"/>
                <w:szCs w:val="16"/>
              </w:rPr>
              <w:t>wykład</w:t>
            </w:r>
          </w:p>
        </w:tc>
      </w:tr>
    </w:tbl>
    <w:p w14:paraId="54E02A06" w14:textId="77777777" w:rsidR="009E130A" w:rsidRDefault="009E130A" w:rsidP="009E130A"/>
    <w:p w14:paraId="36B91E31" w14:textId="77777777" w:rsidR="00913879" w:rsidRDefault="00913879" w:rsidP="00913879"/>
    <w:p w14:paraId="76C81ADC" w14:textId="77777777" w:rsidR="00834789" w:rsidRPr="003C27AD" w:rsidRDefault="002045B6" w:rsidP="00913879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Treści kształcenia</w:t>
      </w:r>
    </w:p>
    <w:tbl>
      <w:tblPr>
        <w:tblW w:w="9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5867"/>
        <w:gridCol w:w="1268"/>
        <w:gridCol w:w="39"/>
      </w:tblGrid>
      <w:tr w:rsidR="002045B6" w:rsidRPr="00B51BC9" w14:paraId="584EDFD4" w14:textId="77777777" w:rsidTr="0045270A">
        <w:trPr>
          <w:gridAfter w:val="1"/>
          <w:wAfter w:w="39" w:type="dxa"/>
        </w:trPr>
        <w:tc>
          <w:tcPr>
            <w:tcW w:w="1925" w:type="dxa"/>
          </w:tcPr>
          <w:p w14:paraId="75BB5AB0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92FA04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348E2A78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7" w:type="dxa"/>
          </w:tcPr>
          <w:p w14:paraId="4D000E37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2E3EE8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1268" w:type="dxa"/>
          </w:tcPr>
          <w:p w14:paraId="0730057A" w14:textId="77777777" w:rsidR="002045B6" w:rsidRPr="00B51BC9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34789" w14:paraId="7527809B" w14:textId="77777777" w:rsidTr="0045270A">
        <w:trPr>
          <w:gridAfter w:val="1"/>
          <w:wAfter w:w="39" w:type="dxa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9EEE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F70547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2F16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2544F9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0D3C019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6F66" w14:textId="77777777" w:rsidR="00834789" w:rsidRPr="00834789" w:rsidRDefault="00834789" w:rsidP="0083478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478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45270A" w14:paraId="6F39694F" w14:textId="77777777" w:rsidTr="0045270A">
        <w:tc>
          <w:tcPr>
            <w:tcW w:w="1925" w:type="dxa"/>
          </w:tcPr>
          <w:p w14:paraId="077DB160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5867" w:type="dxa"/>
          </w:tcPr>
          <w:p w14:paraId="7C0A551C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Agogika, dynamika i artykulacja</w:t>
            </w:r>
          </w:p>
        </w:tc>
        <w:tc>
          <w:tcPr>
            <w:tcW w:w="1307" w:type="dxa"/>
            <w:gridSpan w:val="2"/>
          </w:tcPr>
          <w:p w14:paraId="33701DF1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45270A" w14:paraId="12781279" w14:textId="77777777" w:rsidTr="0045270A">
        <w:tc>
          <w:tcPr>
            <w:tcW w:w="1925" w:type="dxa"/>
          </w:tcPr>
          <w:p w14:paraId="0889F5D6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5867" w:type="dxa"/>
          </w:tcPr>
          <w:p w14:paraId="2FA8C937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Ozdobniki muzyczne</w:t>
            </w:r>
          </w:p>
        </w:tc>
        <w:tc>
          <w:tcPr>
            <w:tcW w:w="1307" w:type="dxa"/>
            <w:gridSpan w:val="2"/>
          </w:tcPr>
          <w:p w14:paraId="793C1ED7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45270A" w14:paraId="4DFE3A18" w14:textId="77777777" w:rsidTr="0045270A">
        <w:tc>
          <w:tcPr>
            <w:tcW w:w="1925" w:type="dxa"/>
          </w:tcPr>
          <w:p w14:paraId="236962E2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3.</w:t>
            </w:r>
          </w:p>
        </w:tc>
        <w:tc>
          <w:tcPr>
            <w:tcW w:w="5867" w:type="dxa"/>
          </w:tcPr>
          <w:p w14:paraId="1D03310D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Skróty pisowni muzycznej</w:t>
            </w:r>
          </w:p>
        </w:tc>
        <w:tc>
          <w:tcPr>
            <w:tcW w:w="1307" w:type="dxa"/>
            <w:gridSpan w:val="2"/>
          </w:tcPr>
          <w:p w14:paraId="1E7D7500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45270A" w14:paraId="415954F9" w14:textId="77777777" w:rsidTr="0045270A">
        <w:tc>
          <w:tcPr>
            <w:tcW w:w="1925" w:type="dxa"/>
          </w:tcPr>
          <w:p w14:paraId="2D07944B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4.</w:t>
            </w:r>
          </w:p>
        </w:tc>
        <w:tc>
          <w:tcPr>
            <w:tcW w:w="5867" w:type="dxa"/>
          </w:tcPr>
          <w:p w14:paraId="16D0D877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Rodzaje akordów</w:t>
            </w:r>
          </w:p>
        </w:tc>
        <w:tc>
          <w:tcPr>
            <w:tcW w:w="1307" w:type="dxa"/>
            <w:gridSpan w:val="2"/>
          </w:tcPr>
          <w:p w14:paraId="650D1130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45270A" w14:paraId="1ED207FE" w14:textId="77777777" w:rsidTr="0045270A">
        <w:tc>
          <w:tcPr>
            <w:tcW w:w="1925" w:type="dxa"/>
          </w:tcPr>
          <w:p w14:paraId="1B1DBBF0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5.</w:t>
            </w:r>
          </w:p>
        </w:tc>
        <w:tc>
          <w:tcPr>
            <w:tcW w:w="5867" w:type="dxa"/>
          </w:tcPr>
          <w:p w14:paraId="5EBF93BE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Kadencje</w:t>
            </w:r>
          </w:p>
        </w:tc>
        <w:tc>
          <w:tcPr>
            <w:tcW w:w="1307" w:type="dxa"/>
            <w:gridSpan w:val="2"/>
          </w:tcPr>
          <w:p w14:paraId="7693CAA5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</w:tr>
      <w:tr w:rsidR="0045270A" w14:paraId="71EC3DCA" w14:textId="77777777" w:rsidTr="0045270A">
        <w:tc>
          <w:tcPr>
            <w:tcW w:w="1925" w:type="dxa"/>
          </w:tcPr>
          <w:p w14:paraId="7A894C0C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6.</w:t>
            </w:r>
          </w:p>
        </w:tc>
        <w:tc>
          <w:tcPr>
            <w:tcW w:w="5867" w:type="dxa"/>
          </w:tcPr>
          <w:p w14:paraId="00377215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Elementy dzieła muzycznego</w:t>
            </w:r>
          </w:p>
        </w:tc>
        <w:tc>
          <w:tcPr>
            <w:tcW w:w="1307" w:type="dxa"/>
            <w:gridSpan w:val="2"/>
          </w:tcPr>
          <w:p w14:paraId="6A203DB5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</w:tr>
      <w:tr w:rsidR="0045270A" w14:paraId="509BA88F" w14:textId="77777777" w:rsidTr="0045270A">
        <w:tc>
          <w:tcPr>
            <w:tcW w:w="1925" w:type="dxa"/>
          </w:tcPr>
          <w:p w14:paraId="0F0B7256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7.</w:t>
            </w:r>
          </w:p>
        </w:tc>
        <w:tc>
          <w:tcPr>
            <w:tcW w:w="5867" w:type="dxa"/>
          </w:tcPr>
          <w:p w14:paraId="452DFBC6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Formy muzyczne</w:t>
            </w:r>
          </w:p>
        </w:tc>
        <w:tc>
          <w:tcPr>
            <w:tcW w:w="1307" w:type="dxa"/>
            <w:gridSpan w:val="2"/>
          </w:tcPr>
          <w:p w14:paraId="1020AD0E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45270A" w14:paraId="1227EFE5" w14:textId="77777777" w:rsidTr="0045270A">
        <w:tc>
          <w:tcPr>
            <w:tcW w:w="1925" w:type="dxa"/>
          </w:tcPr>
          <w:p w14:paraId="7E9E51CF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8.</w:t>
            </w:r>
          </w:p>
        </w:tc>
        <w:tc>
          <w:tcPr>
            <w:tcW w:w="5867" w:type="dxa"/>
          </w:tcPr>
          <w:p w14:paraId="1AB56691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Czterogłosowa struktura harmoniczna</w:t>
            </w:r>
          </w:p>
        </w:tc>
        <w:tc>
          <w:tcPr>
            <w:tcW w:w="1307" w:type="dxa"/>
            <w:gridSpan w:val="2"/>
          </w:tcPr>
          <w:p w14:paraId="3C2C7F99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</w:tr>
      <w:tr w:rsidR="0045270A" w14:paraId="09998ECF" w14:textId="77777777" w:rsidTr="0045270A">
        <w:tc>
          <w:tcPr>
            <w:tcW w:w="1925" w:type="dxa"/>
          </w:tcPr>
          <w:p w14:paraId="212AD978" w14:textId="77777777" w:rsidR="0045270A" w:rsidRDefault="0045270A" w:rsidP="001E1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9.</w:t>
            </w:r>
          </w:p>
        </w:tc>
        <w:tc>
          <w:tcPr>
            <w:tcW w:w="5867" w:type="dxa"/>
          </w:tcPr>
          <w:p w14:paraId="03E589B1" w14:textId="77777777" w:rsidR="0045270A" w:rsidRPr="006E20FC" w:rsidRDefault="0045270A" w:rsidP="001E1C7E">
            <w:pPr>
              <w:ind w:left="180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Łączenia ścisłe i swobodne</w:t>
            </w:r>
          </w:p>
        </w:tc>
        <w:tc>
          <w:tcPr>
            <w:tcW w:w="1307" w:type="dxa"/>
            <w:gridSpan w:val="2"/>
          </w:tcPr>
          <w:p w14:paraId="17E00E84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</w:tr>
      <w:tr w:rsidR="0045270A" w14:paraId="681D3A1D" w14:textId="77777777" w:rsidTr="0045270A">
        <w:tc>
          <w:tcPr>
            <w:tcW w:w="7792" w:type="dxa"/>
            <w:gridSpan w:val="2"/>
          </w:tcPr>
          <w:p w14:paraId="63085F28" w14:textId="77777777" w:rsidR="0045270A" w:rsidRDefault="0045270A" w:rsidP="001E1C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</w:rPr>
            </w:pPr>
          </w:p>
          <w:p w14:paraId="53377811" w14:textId="77777777" w:rsidR="0045270A" w:rsidRDefault="0045270A" w:rsidP="001E1C7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Razem liczba godzin:</w:t>
            </w:r>
          </w:p>
        </w:tc>
        <w:tc>
          <w:tcPr>
            <w:tcW w:w="1307" w:type="dxa"/>
            <w:gridSpan w:val="2"/>
          </w:tcPr>
          <w:p w14:paraId="12060BA8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  <w:p w14:paraId="0CF9D997" w14:textId="77777777" w:rsidR="0045270A" w:rsidRDefault="0045270A" w:rsidP="001E1C7E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</w:t>
            </w:r>
          </w:p>
        </w:tc>
      </w:tr>
    </w:tbl>
    <w:p w14:paraId="444B5695" w14:textId="77777777" w:rsidR="0045270A" w:rsidRDefault="0045270A" w:rsidP="004442F0">
      <w:pPr>
        <w:spacing w:after="0" w:line="240" w:lineRule="auto"/>
      </w:pPr>
    </w:p>
    <w:p w14:paraId="19456920" w14:textId="77777777" w:rsidR="002045B6" w:rsidRPr="00913879" w:rsidRDefault="002045B6" w:rsidP="004A0A02">
      <w:pPr>
        <w:spacing w:after="0" w:line="240" w:lineRule="auto"/>
        <w:ind w:left="-142"/>
        <w:rPr>
          <w:rFonts w:ascii="Times New Roman" w:hAnsi="Times New Roman"/>
          <w:b/>
        </w:rPr>
      </w:pPr>
      <w:r w:rsidRPr="00913879">
        <w:rPr>
          <w:rFonts w:ascii="Times New Roman" w:hAnsi="Times New Roman"/>
          <w:b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913879" w14:paraId="30F62FBD" w14:textId="77777777" w:rsidTr="00834789">
        <w:tc>
          <w:tcPr>
            <w:tcW w:w="668" w:type="dxa"/>
          </w:tcPr>
          <w:p w14:paraId="16DE9FAF" w14:textId="77777777" w:rsidR="002045B6" w:rsidRPr="0091387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387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392" w:type="dxa"/>
          </w:tcPr>
          <w:p w14:paraId="75A0B2BF" w14:textId="77777777" w:rsidR="002045B6" w:rsidRPr="00913879" w:rsidRDefault="00834789" w:rsidP="00834789">
            <w:pPr>
              <w:jc w:val="both"/>
              <w:rPr>
                <w:rFonts w:ascii="Book Antiqua" w:hAnsi="Book Antiqua"/>
              </w:rPr>
            </w:pPr>
            <w:r w:rsidRPr="00913879">
              <w:rPr>
                <w:rFonts w:ascii="Book Antiqua" w:hAnsi="Book Antiqua"/>
              </w:rPr>
              <w:t>Wesołowski F., Zasady muzyki, PWM 1992</w:t>
            </w:r>
          </w:p>
        </w:tc>
      </w:tr>
      <w:tr w:rsidR="002045B6" w:rsidRPr="00913879" w14:paraId="6F3E45D1" w14:textId="77777777" w:rsidTr="00834789">
        <w:tc>
          <w:tcPr>
            <w:tcW w:w="668" w:type="dxa"/>
          </w:tcPr>
          <w:p w14:paraId="6F92444B" w14:textId="77777777" w:rsidR="002045B6" w:rsidRPr="0091387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387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92" w:type="dxa"/>
          </w:tcPr>
          <w:p w14:paraId="5952DAE5" w14:textId="77777777" w:rsidR="002045B6" w:rsidRPr="00913879" w:rsidRDefault="00834789" w:rsidP="00B51BC9">
            <w:pPr>
              <w:spacing w:after="0" w:line="240" w:lineRule="auto"/>
              <w:rPr>
                <w:rFonts w:ascii="Book Antiqua" w:hAnsi="Book Antiqua"/>
              </w:rPr>
            </w:pPr>
            <w:r w:rsidRPr="00913879">
              <w:rPr>
                <w:rFonts w:ascii="Book Antiqua" w:hAnsi="Book Antiqua"/>
              </w:rPr>
              <w:t>Lasocki J., Podstawowe wiadomości z nauki o muzyce, PWM 1988</w:t>
            </w:r>
          </w:p>
          <w:p w14:paraId="5AA46186" w14:textId="77777777" w:rsidR="00834789" w:rsidRPr="00913879" w:rsidRDefault="00834789" w:rsidP="00B51BC9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</w:tbl>
    <w:p w14:paraId="43095198" w14:textId="77777777" w:rsidR="00A02693" w:rsidRPr="00913879" w:rsidRDefault="00A02693" w:rsidP="003C27AD">
      <w:pPr>
        <w:spacing w:after="0" w:line="240" w:lineRule="auto"/>
      </w:pPr>
    </w:p>
    <w:p w14:paraId="578C18FF" w14:textId="77777777" w:rsidR="002045B6" w:rsidRPr="00913879" w:rsidRDefault="002045B6" w:rsidP="001A1E3D">
      <w:pPr>
        <w:spacing w:after="0" w:line="240" w:lineRule="auto"/>
        <w:ind w:left="-142"/>
        <w:rPr>
          <w:rFonts w:ascii="Times New Roman" w:hAnsi="Times New Roman"/>
          <w:b/>
        </w:rPr>
      </w:pPr>
      <w:r w:rsidRPr="00913879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913879" w14:paraId="22C7F780" w14:textId="77777777" w:rsidTr="00834789">
        <w:tc>
          <w:tcPr>
            <w:tcW w:w="668" w:type="dxa"/>
          </w:tcPr>
          <w:p w14:paraId="34A7D43E" w14:textId="77777777" w:rsidR="002045B6" w:rsidRPr="0091387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387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392" w:type="dxa"/>
          </w:tcPr>
          <w:p w14:paraId="25860DB1" w14:textId="77777777" w:rsidR="002045B6" w:rsidRPr="00913879" w:rsidRDefault="00834789" w:rsidP="00834789">
            <w:pPr>
              <w:jc w:val="both"/>
              <w:rPr>
                <w:rFonts w:ascii="Book Antiqua" w:hAnsi="Book Antiqua"/>
              </w:rPr>
            </w:pPr>
            <w:r w:rsidRPr="00913879">
              <w:rPr>
                <w:rFonts w:ascii="Book Antiqua" w:hAnsi="Book Antiqua"/>
              </w:rPr>
              <w:t xml:space="preserve">Zganiacz – Mazur L., Teoria muzyki, Contra 2002 </w:t>
            </w:r>
          </w:p>
        </w:tc>
      </w:tr>
      <w:tr w:rsidR="002045B6" w:rsidRPr="00913879" w14:paraId="778D2E42" w14:textId="77777777" w:rsidTr="00834789">
        <w:tc>
          <w:tcPr>
            <w:tcW w:w="668" w:type="dxa"/>
          </w:tcPr>
          <w:p w14:paraId="6C6EA5D1" w14:textId="77777777" w:rsidR="002045B6" w:rsidRPr="00913879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1387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92" w:type="dxa"/>
          </w:tcPr>
          <w:p w14:paraId="6BDC253B" w14:textId="77777777" w:rsidR="002045B6" w:rsidRPr="00913879" w:rsidRDefault="00834789" w:rsidP="00834789">
            <w:pPr>
              <w:jc w:val="both"/>
              <w:rPr>
                <w:rFonts w:ascii="Book Antiqua" w:hAnsi="Book Antiqua"/>
              </w:rPr>
            </w:pPr>
            <w:r w:rsidRPr="00913879">
              <w:rPr>
                <w:rFonts w:ascii="Book Antiqua" w:hAnsi="Book Antiqua"/>
              </w:rPr>
              <w:t xml:space="preserve">Frąckiewicz A., </w:t>
            </w:r>
            <w:proofErr w:type="spellStart"/>
            <w:r w:rsidRPr="00913879">
              <w:rPr>
                <w:rFonts w:ascii="Book Antiqua" w:hAnsi="Book Antiqua"/>
              </w:rPr>
              <w:t>Skołyszewski</w:t>
            </w:r>
            <w:proofErr w:type="spellEnd"/>
            <w:r w:rsidRPr="00913879">
              <w:rPr>
                <w:rFonts w:ascii="Book Antiqua" w:hAnsi="Book Antiqua"/>
              </w:rPr>
              <w:t xml:space="preserve"> F., Formy muzyczne (t. I </w:t>
            </w:r>
            <w:proofErr w:type="spellStart"/>
            <w:r w:rsidRPr="00913879">
              <w:rPr>
                <w:rFonts w:ascii="Book Antiqua" w:hAnsi="Book Antiqua"/>
              </w:rPr>
              <w:t>i</w:t>
            </w:r>
            <w:proofErr w:type="spellEnd"/>
            <w:r w:rsidRPr="00913879">
              <w:rPr>
                <w:rFonts w:ascii="Book Antiqua" w:hAnsi="Book Antiqua"/>
              </w:rPr>
              <w:t xml:space="preserve"> II) PWM 1988</w:t>
            </w:r>
          </w:p>
        </w:tc>
      </w:tr>
    </w:tbl>
    <w:p w14:paraId="7E34947B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122C25"/>
    <w:rsid w:val="001518ED"/>
    <w:rsid w:val="001A1E3D"/>
    <w:rsid w:val="001E1C7E"/>
    <w:rsid w:val="001E471E"/>
    <w:rsid w:val="0020021F"/>
    <w:rsid w:val="002045B6"/>
    <w:rsid w:val="00294EA5"/>
    <w:rsid w:val="002A59CB"/>
    <w:rsid w:val="002B0C95"/>
    <w:rsid w:val="002D56CD"/>
    <w:rsid w:val="00324677"/>
    <w:rsid w:val="003B56D2"/>
    <w:rsid w:val="003C27AD"/>
    <w:rsid w:val="00413BFE"/>
    <w:rsid w:val="00426D96"/>
    <w:rsid w:val="004442F0"/>
    <w:rsid w:val="0045270A"/>
    <w:rsid w:val="00457E79"/>
    <w:rsid w:val="00474A8B"/>
    <w:rsid w:val="004A0A02"/>
    <w:rsid w:val="004A62B4"/>
    <w:rsid w:val="004C3EED"/>
    <w:rsid w:val="004E0604"/>
    <w:rsid w:val="00516060"/>
    <w:rsid w:val="00562791"/>
    <w:rsid w:val="00564336"/>
    <w:rsid w:val="00616236"/>
    <w:rsid w:val="00622E7B"/>
    <w:rsid w:val="00644BEB"/>
    <w:rsid w:val="00672754"/>
    <w:rsid w:val="00676CA0"/>
    <w:rsid w:val="006C07F8"/>
    <w:rsid w:val="006D0364"/>
    <w:rsid w:val="007131D6"/>
    <w:rsid w:val="00834789"/>
    <w:rsid w:val="008A0C0B"/>
    <w:rsid w:val="00913879"/>
    <w:rsid w:val="0091693F"/>
    <w:rsid w:val="0099491A"/>
    <w:rsid w:val="009B06BE"/>
    <w:rsid w:val="009B4E95"/>
    <w:rsid w:val="009E130A"/>
    <w:rsid w:val="00A02693"/>
    <w:rsid w:val="00AC3B53"/>
    <w:rsid w:val="00AD2164"/>
    <w:rsid w:val="00B51BC9"/>
    <w:rsid w:val="00B60001"/>
    <w:rsid w:val="00B85BFF"/>
    <w:rsid w:val="00C00E12"/>
    <w:rsid w:val="00C12D7D"/>
    <w:rsid w:val="00C77725"/>
    <w:rsid w:val="00D03C6C"/>
    <w:rsid w:val="00D03E9D"/>
    <w:rsid w:val="00D16AEF"/>
    <w:rsid w:val="00D4051C"/>
    <w:rsid w:val="00D46335"/>
    <w:rsid w:val="00DE34BB"/>
    <w:rsid w:val="00E43030"/>
    <w:rsid w:val="00E43EA2"/>
    <w:rsid w:val="00EA67DD"/>
    <w:rsid w:val="00ED4C8A"/>
    <w:rsid w:val="00F10327"/>
    <w:rsid w:val="00F871F5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3013E"/>
  <w15:chartTrackingRefBased/>
  <w15:docId w15:val="{FD74426A-7E8E-46CD-915E-0EFDDD03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2</cp:revision>
  <cp:lastPrinted>2012-04-03T13:37:00Z</cp:lastPrinted>
  <dcterms:created xsi:type="dcterms:W3CDTF">2019-08-29T07:43:00Z</dcterms:created>
  <dcterms:modified xsi:type="dcterms:W3CDTF">2019-08-29T07:43:00Z</dcterms:modified>
</cp:coreProperties>
</file>